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6D761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62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3839ED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3839ED">
        <w:rPr>
          <w:rFonts w:ascii="ML-TTKarthika" w:hAnsi="ML-TTKarthika" w:cs="ML-Revathi"/>
          <w:sz w:val="24"/>
          <w:szCs w:val="24"/>
        </w:rPr>
        <w:t>X¡pdn¸v</w:t>
      </w:r>
      <w:proofErr w:type="spellEnd"/>
    </w:p>
    <w:p w14:paraId="7676D763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9ED">
        <w:rPr>
          <w:rFonts w:ascii="ML-TTKarthika" w:hAnsi="ML-TTKarthika" w:cs="ML-Revathi"/>
          <w:sz w:val="24"/>
          <w:szCs w:val="24"/>
        </w:rPr>
        <w:t xml:space="preserve">18þ10þ2023 </w:t>
      </w:r>
    </w:p>
    <w:p w14:paraId="7676D764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65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9ED">
        <w:rPr>
          <w:rFonts w:ascii="ML-TTKarthika" w:hAnsi="ML-TTKarthika" w:cs="ML-Revathi"/>
          <w:sz w:val="24"/>
          <w:szCs w:val="24"/>
        </w:rPr>
        <w:t xml:space="preserve">                                             "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\w' </w:t>
      </w:r>
    </w:p>
    <w:p w14:paraId="7676D766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9ED">
        <w:rPr>
          <w:rFonts w:ascii="ML-TTKarthika" w:hAnsi="ML-TTKarthika" w:cs="ML-Revathi"/>
          <w:sz w:val="24"/>
          <w:szCs w:val="24"/>
        </w:rPr>
        <w:t xml:space="preserve">                       </w:t>
      </w: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spellStart"/>
      <w:proofErr w:type="gramEnd"/>
      <w:r w:rsidRPr="003839ED">
        <w:rPr>
          <w:rFonts w:ascii="ML-TTKarthika" w:hAnsi="ML-TTKarthika" w:cs="ML-Revathi"/>
          <w:sz w:val="24"/>
          <w:szCs w:val="24"/>
        </w:rPr>
        <w:t>ZcpsS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km¼¯nI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kmaqlnI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D¶a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e£yan«v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</w:p>
    <w:p w14:paraId="7676D767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9ED">
        <w:rPr>
          <w:rFonts w:ascii="ML-TTKarthika" w:hAnsi="ML-TTKarthika" w:cs="ML-Revathi"/>
          <w:sz w:val="24"/>
          <w:szCs w:val="24"/>
        </w:rPr>
        <w:t xml:space="preserve">                               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\¯v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Zn\ Iyms¼bv\v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XpS¡w</w:t>
      </w:r>
      <w:proofErr w:type="spellEnd"/>
    </w:p>
    <w:p w14:paraId="7676D768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69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9ED">
        <w:rPr>
          <w:rFonts w:ascii="ML-TTKarthika" w:hAnsi="ML-TTKarthika" w:cs="ML-Revathi"/>
          <w:sz w:val="24"/>
          <w:szCs w:val="24"/>
        </w:rPr>
        <w:t xml:space="preserve">* Iyms¼bv³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839ED">
        <w:rPr>
          <w:rFonts w:ascii="ML-TTKarthika" w:hAnsi="ML-TTKarthika" w:cs="ML-Revathi"/>
          <w:sz w:val="24"/>
          <w:szCs w:val="24"/>
        </w:rPr>
        <w:t>_{</w:t>
      </w:r>
      <w:proofErr w:type="spellStart"/>
      <w:proofErr w:type="gramEnd"/>
      <w:r w:rsidRPr="003839E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 25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2024 s^{_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 </w:t>
      </w:r>
    </w:p>
    <w:p w14:paraId="7676D76A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3839ED">
        <w:rPr>
          <w:rFonts w:ascii="ML-TTKarthika" w:hAnsi="ML-TTKarthika" w:cs="ML-Revathi"/>
          <w:sz w:val="24"/>
          <w:szCs w:val="24"/>
        </w:rPr>
        <w:t xml:space="preserve">* 6429 </w:t>
      </w: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Z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AXoPoh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Bhiy§Ä¡v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hgnsbmcp¡pw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 </w:t>
      </w:r>
    </w:p>
    <w:p w14:paraId="7676D76B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6C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839ED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tIcfs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¯ k¼qÀW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Zmcn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Zy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am¡pI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F¶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e£yt¯msS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kÀ¡mÀ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S¸m¡p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AXnZmcn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Zy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nÀamÀP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 ]²XnbpsS `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mKambn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"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DÖoh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\w' F¶ t]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Iyms¼bv\v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XpS¡anSp¶p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HIvtSm_À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 25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2024 s^{_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H¶p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hsc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qdp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Znhk§fnebmWv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Iyms¼bv³.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839E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io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kwLSn¸n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kÀthbneqsS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Is­¯nb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64006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{Z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6429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e`yX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Dd¸p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hcp¯n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Ahsc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kaql¯nsâ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apJy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[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mcbnte¡v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sIm­phcnI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F¶XmWv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Iyms¼bvsâ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Zcn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Z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sXmgnseSp¡m³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tijnbpÅhÀ¡v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ÂIp¶tXmsSm¸w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n´pWIfpw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 </w:t>
      </w:r>
    </w:p>
    <w:p w14:paraId="7676D76D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6E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AXnZcn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Z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Ä¡v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kpØnc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amÀKw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e`yam¡p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¶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Iyms¼bv³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S¸m¡pI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fpsSbpw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AXnPoh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gramStart"/>
      <w:r w:rsidRPr="003839ED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Bhiy§Ä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a\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knem¡p¶Xn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15hsc `h\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kµÀi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S¯pw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]\¯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nepw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oIcn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¨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Soansâ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XrXz¯nembncn¡pw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KpWt`màmhnsâ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BhiyIX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e`yXbv¡v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\s¸Sp¯m³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Ignbp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[ ]²XnIÄ,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n´pWIÄ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hnhcWtiJcW¯n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samss_Â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B¸nÂ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tcJs¸Sp¯pw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839ED">
        <w:rPr>
          <w:rFonts w:ascii="ML-TTKarthika" w:hAnsi="ML-TTKarthika" w:cs="ML-Revathi"/>
          <w:sz w:val="24"/>
          <w:szCs w:val="24"/>
        </w:rPr>
        <w:t>C{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`h\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kµÀi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hnhc§fpsS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_¯n\pw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]\Xe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SoapIfpsS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t\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XrXz¯nÂ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hw_À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25\p ap¼mbn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qÀ¯oIcn¡pw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</w:p>
    <w:p w14:paraId="7676D76F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70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839ED">
        <w:rPr>
          <w:rFonts w:ascii="ML-TTKarthika" w:hAnsi="ML-TTKarthika" w:cs="ML-Revathi"/>
          <w:sz w:val="24"/>
          <w:szCs w:val="24"/>
        </w:rPr>
        <w:t>KpWt`màm¡fpsS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hyànKX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gramStart"/>
      <w:r w:rsidRPr="003839ED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\ ]²Xn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X¿mdm¡p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NpaXe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Hmtcm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kn.Un.FknepapÅ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ssat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I¬kÄ«ân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Ahiy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>´pW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BhiyapffhÀ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IayqWnän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FâÀss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^­v 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ÂIp¶Xp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cnlcn¡mhp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¶ {]iv\§Ä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DffhÀ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thÀXncn¨mWv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]«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X¿mdm¡pI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. C{]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Imcw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X¿mdm¡nb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D]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Poh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 ]²XnIfpsS km[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yXIÄ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cntim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[n¨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tijw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KpWt`màm¡Ä¡pw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CXv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mWv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Dt±in¡p¶Xv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 </w:t>
      </w:r>
    </w:p>
    <w:p w14:paraId="7676D771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72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839ED">
        <w:rPr>
          <w:rFonts w:ascii="ML-TTKarthika" w:hAnsi="ML-TTKarthika" w:cs="ML-Revathi"/>
          <w:sz w:val="24"/>
          <w:szCs w:val="24"/>
        </w:rPr>
        <w:t>KpWt`màm¡Ä¡v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s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>¸Sp¯nb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]²XnIÄ¡v km¼¯nI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Bhiysa¦nÂ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AXpw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_{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[ ]²XnIÄ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2024 s^{_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phcn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F«n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Xt±i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3839ED">
        <w:rPr>
          <w:rFonts w:ascii="ML-TTKarthika" w:hAnsi="ML-TTKarthika" w:cs="ML-Revathi"/>
          <w:sz w:val="24"/>
          <w:szCs w:val="24"/>
        </w:rPr>
        <w:t>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]\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Xe ]²XnIÄ,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kvt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m¬kÀjn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]v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F¶nh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aptJ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bpw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km¼¯nI 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n´pW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e`yam¡pw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3839ED">
        <w:rPr>
          <w:rFonts w:ascii="ML-TTKarthika" w:hAnsi="ML-TTKarthika" w:cs="ML-Revathi"/>
          <w:sz w:val="24"/>
          <w:szCs w:val="24"/>
        </w:rPr>
        <w:t>]²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>Xn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¯\§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fpsS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hnebncp¯en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PnÃm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Xt±iXe¯nÂ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tXyI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tImþHmÀUnt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\j³ I½nänIfpw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>.</w:t>
      </w:r>
    </w:p>
    <w:p w14:paraId="7676D773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14:paraId="7676D774" w14:textId="77777777" w:rsidR="00B94626" w:rsidRPr="003839ED" w:rsidRDefault="00B94626" w:rsidP="00B94626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3839ED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3839ED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3839ED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14:paraId="7676D775" w14:textId="77777777" w:rsidR="00B94626" w:rsidRDefault="00B94626" w:rsidP="00B94626">
      <w:pPr>
        <w:rPr>
          <w:rFonts w:ascii="ML-TTKarthika" w:hAnsi="ML-TTKarthika" w:cs="ML-Revathi"/>
          <w:sz w:val="24"/>
          <w:szCs w:val="24"/>
        </w:rPr>
      </w:pPr>
      <w:proofErr w:type="spellStart"/>
      <w:r w:rsidRPr="003839ED">
        <w:rPr>
          <w:rFonts w:ascii="ML-TTKarthika" w:hAnsi="ML-TTKarthika" w:cs="ML-Revathi"/>
          <w:sz w:val="24"/>
          <w:szCs w:val="24"/>
        </w:rPr>
        <w:t>IpSpw</w:t>
      </w:r>
      <w:proofErr w:type="spellEnd"/>
      <w:proofErr w:type="gramStart"/>
      <w:r w:rsidRPr="003839ED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3839ED">
        <w:rPr>
          <w:rFonts w:ascii="ML-TTKarthika" w:hAnsi="ML-TTKarthika" w:cs="ML-Revathi"/>
          <w:sz w:val="24"/>
          <w:szCs w:val="24"/>
        </w:rPr>
        <w:t xml:space="preserve">io  </w:t>
      </w:r>
    </w:p>
    <w:p w14:paraId="487AC9FE" w14:textId="77777777" w:rsidR="003839ED" w:rsidRDefault="003839ED" w:rsidP="00B94626">
      <w:pPr>
        <w:rPr>
          <w:rFonts w:ascii="ML-TTKarthika" w:hAnsi="ML-TTKarthika" w:cs="ML-Revathi"/>
          <w:sz w:val="24"/>
          <w:szCs w:val="24"/>
        </w:rPr>
      </w:pPr>
    </w:p>
    <w:p w14:paraId="1218D1B3" w14:textId="77777777" w:rsidR="003839ED" w:rsidRDefault="003839ED" w:rsidP="00B94626">
      <w:pPr>
        <w:rPr>
          <w:rFonts w:ascii="ML-TTKarthika" w:hAnsi="ML-TTKarthika" w:cs="ML-Revathi"/>
          <w:sz w:val="24"/>
          <w:szCs w:val="24"/>
        </w:rPr>
      </w:pPr>
    </w:p>
    <w:p w14:paraId="4F9E7136" w14:textId="77777777" w:rsidR="003839ED" w:rsidRDefault="003839ED" w:rsidP="00B94626">
      <w:pPr>
        <w:rPr>
          <w:rFonts w:ascii="ML-TTKarthika" w:hAnsi="ML-TTKarthika" w:cs="ML-Revathi"/>
          <w:sz w:val="24"/>
          <w:szCs w:val="24"/>
        </w:rPr>
      </w:pPr>
    </w:p>
    <w:p w14:paraId="5BFCE186" w14:textId="77777777" w:rsidR="003839ED" w:rsidRDefault="003839ED" w:rsidP="00B94626">
      <w:pPr>
        <w:rPr>
          <w:rFonts w:ascii="ML-TTKarthika" w:hAnsi="ML-TTKarthika" w:cs="ML-Revathi"/>
          <w:sz w:val="24"/>
          <w:szCs w:val="24"/>
        </w:rPr>
      </w:pPr>
    </w:p>
    <w:p w14:paraId="271FDBF1" w14:textId="77777777" w:rsidR="003839ED" w:rsidRDefault="003839ED" w:rsidP="00B94626">
      <w:pPr>
        <w:rPr>
          <w:rFonts w:ascii="ML-TTKarthika" w:hAnsi="ML-TTKarthika" w:cs="ML-Revathi"/>
          <w:sz w:val="24"/>
          <w:szCs w:val="24"/>
        </w:rPr>
      </w:pPr>
    </w:p>
    <w:p w14:paraId="618C6425" w14:textId="77777777" w:rsidR="003839ED" w:rsidRDefault="003839ED" w:rsidP="00B94626">
      <w:pPr>
        <w:rPr>
          <w:rFonts w:ascii="ML-TTKarthika" w:hAnsi="ML-TTKarthika" w:cs="ML-Revathi"/>
          <w:sz w:val="24"/>
          <w:szCs w:val="24"/>
        </w:rPr>
      </w:pPr>
    </w:p>
    <w:p w14:paraId="3C35CF09" w14:textId="77777777" w:rsidR="00221A03" w:rsidRDefault="00221A03" w:rsidP="00B94626">
      <w:pPr>
        <w:rPr>
          <w:rFonts w:ascii="Kartika" w:hAnsi="Kartika" w:cs="Kartika"/>
          <w:color w:val="222222"/>
          <w:shd w:val="clear" w:color="auto" w:fill="FFFFFF"/>
        </w:rPr>
      </w:pPr>
    </w:p>
    <w:p w14:paraId="7BD5723A" w14:textId="77777777" w:rsidR="00221A03" w:rsidRDefault="00221A03" w:rsidP="00B94626">
      <w:pPr>
        <w:rPr>
          <w:rFonts w:ascii="Kartika" w:hAnsi="Kartika" w:cs="Kartika"/>
          <w:color w:val="222222"/>
          <w:shd w:val="clear" w:color="auto" w:fill="FFFFFF"/>
        </w:rPr>
      </w:pPr>
    </w:p>
    <w:p w14:paraId="56F50EB1" w14:textId="77777777" w:rsidR="00376CE2" w:rsidRDefault="00221A03" w:rsidP="00376CE2">
      <w:pPr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Kartika" w:hAnsi="Kartika" w:cs="Kartika"/>
          <w:color w:val="222222"/>
          <w:shd w:val="clear" w:color="auto" w:fill="FFFFFF"/>
        </w:rPr>
        <w:t>പത്രക്കുറിപ്പ്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18-10-2023</w:t>
      </w:r>
    </w:p>
    <w:p w14:paraId="27374536" w14:textId="17C0B539" w:rsidR="00376CE2" w:rsidRDefault="00221A03" w:rsidP="00376CE2">
      <w:pPr>
        <w:jc w:val="center"/>
        <w:rPr>
          <w:rFonts w:ascii="Kartika" w:hAnsi="Kartika" w:cs="Kartika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ഉജ്ജീവനം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'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അതിദരിദ്രരുടെ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സാമൂഹിക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ഉന്നമനം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ലക്ഷ്യമിട്ട്</w:t>
      </w:r>
      <w:proofErr w:type="spellEnd"/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                              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സംസ്ഥാനത്ത്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തുടക്കം</w:t>
      </w:r>
      <w:proofErr w:type="spellEnd"/>
    </w:p>
    <w:p w14:paraId="092B3EC8" w14:textId="5B42A816" w:rsidR="003839ED" w:rsidRPr="003839ED" w:rsidRDefault="00221A03" w:rsidP="00376CE2">
      <w:pPr>
        <w:rPr>
          <w:rFonts w:ascii="ML-TTKarthika" w:hAnsi="ML-TTKarthika" w:cs="ML-Revathi"/>
          <w:sz w:val="24"/>
          <w:szCs w:val="24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ഒക്ടോബര്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25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ഫെബ്രുവരി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* 6429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അതീജീവന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വഴിയൊരുക്കും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തിരുവനന്തപുരം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: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കേരളത്തെ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സമ്പൂര്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ദാരിദ്ര്യ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മുക്ത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സംസ്ഥാനമാക്കുക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ലക്ഷ്യത്തോടെ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ക്കാര്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അതിദാരിദ്ര്യ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നിര്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ജന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ഭാഗമായി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'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ഉജ്ജീവനം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'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പേരില്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തുടക്കമിടുന്നു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ഒക്ടോബര്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 25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മുതല്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ഫെബ്രുവരി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ഒന്നു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നൂറു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ദിവസങ്ങളിലയാണ്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സംഘടിപ്പിച്ച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വേയിലൂടെ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കണ്ടെത്തിയ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64006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6429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സുസ്ഥിര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വരുമാന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ഉറപ്പു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വരുത്തി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അവരെ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സമൂഹത്തിന്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മുഖ്യധാരയിലേക്ക്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കൊണ്ടുവരിക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എന്നതാണ്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ലക്ഷ്യം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തൊഴിലെടുക്കാന്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ശേഷിയുള്ളവര്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കുന്നതോടൊപ്പം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അതിദരിദ്ര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സുസ്ഥിര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മാര്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ഗം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ക്യാമ്പെയ്ന്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നടപ്പാക്കുക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കുടുംബങ്ങളുടെയും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അതിജീവന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മനസിലാക്കുന്നതിനായി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15</w:t>
      </w:r>
      <w:r>
        <w:rPr>
          <w:rFonts w:ascii="Kartika" w:hAnsi="Kartika" w:cs="Kartika"/>
          <w:color w:val="222222"/>
          <w:shd w:val="clear" w:color="auto" w:fill="FFFFFF"/>
        </w:rPr>
        <w:t>വരെ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നടത്തും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സ്ഥാപനത്തിലും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രൂപീകരിച്ച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ടീമിന്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നേതൃത്വത്തിലായിരിക്കും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ഗുണഭോക്താവിന്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ആവശ്യകത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ലഭ്യതയ്ക്ക്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പ്രയോജനപ്പെടുത്താന്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കഴിയുന്ന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വിവരണശേഖരണത്തിനായി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മൊബൈല്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ആപ്പില്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രേഖപ്പെടുത്തും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ഭവന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സന്ദര്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ശനം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lastRenderedPageBreak/>
        <w:t>വിവരങ്ങളുടെ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അടിസ്ഥാനത്തില്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കുടുംബത്തിനും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പട്ടിക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ടീമുകളുടെ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നേതൃത്വത്തില്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നവംബര്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 25</w:t>
      </w:r>
      <w:r>
        <w:rPr>
          <w:rFonts w:ascii="Kartika" w:hAnsi="Kartika" w:cs="Kartika"/>
          <w:color w:val="222222"/>
          <w:shd w:val="clear" w:color="auto" w:fill="FFFFFF"/>
        </w:rPr>
        <w:t>നു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മുമ്പായി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പൂര്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ത്തീകരിക്കും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വ്യക്തിഗത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ചുമതല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ഓരോ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സി</w:t>
      </w:r>
      <w:r>
        <w:rPr>
          <w:rFonts w:ascii="Arial" w:hAnsi="Arial" w:cs="Arial"/>
          <w:color w:val="222222"/>
          <w:shd w:val="clear" w:color="auto" w:fill="FFFFFF"/>
        </w:rPr>
        <w:t>.</w:t>
      </w:r>
      <w:proofErr w:type="gramStart"/>
      <w:r>
        <w:rPr>
          <w:rFonts w:ascii="Kartika" w:hAnsi="Kartika" w:cs="Kartika"/>
          <w:color w:val="222222"/>
          <w:shd w:val="clear" w:color="auto" w:fill="FFFFFF"/>
        </w:rPr>
        <w:t>ഡി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Kartika" w:hAnsi="Kartika" w:cs="Kartika"/>
          <w:color w:val="222222"/>
          <w:shd w:val="clear" w:color="auto" w:fill="FFFFFF"/>
        </w:rPr>
        <w:t>എസിലുമുള്ള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മൈക്രോ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പ്രൈസ്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ട്ടന്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റിനാണ്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അവശ്യപിന്തുണ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ആവശ്യമുളളവര്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കമ്യൂണിറ്റി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റര്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പ്രൈസ്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നല്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കുന്നതു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പരിഹരിക്കാവുന്ന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പ്രശ്നങ്ങള്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ഉളളവര്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എന്നിങ്ങനെ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വേര്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തിരിച്ചാണ്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പട്ടിക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തയ്യാറാക്കുക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ഇപ്രകാരം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തയ്യാറാക്കിയ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ഉപജീവന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സാധ്യതകള്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പരിശോധിച്ച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ശേഷം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പരിശീലനം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ആവശ്യമായ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ഇത്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ലഭ്യമാക്കുന്നതിനാണ്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ഉദ്ദേശിക്കുന്നത്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  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ഗുണഭോക്താക്കള്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തൊഴില്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ലഭ്യമാക്കുന്നതിനായി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രൂപപ്പെടുത്തിയ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ക്ക്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സഹായം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ആവശ്യമെങ്കില്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അതും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കുടുംബശ്രീയുടെ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വിവിധ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വഴി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2024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ഫെബ്രുവരി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proofErr w:type="gramStart"/>
      <w:r>
        <w:rPr>
          <w:rFonts w:ascii="Kartika" w:hAnsi="Kartika" w:cs="Kartika"/>
          <w:color w:val="222222"/>
          <w:shd w:val="clear" w:color="auto" w:fill="FFFFFF"/>
        </w:rPr>
        <w:t>എട്ടിനകം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 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ലഭ്യമാക്കും</w:t>
      </w:r>
      <w:proofErr w:type="spellEnd"/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കൂടാതെ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സ്ഥാപനതല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പദ്ധതികള്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‍,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സ്പോണ്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സര്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ഷിപ്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എന്നിവ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മുഖേനയും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സാമ്പത്തിക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പിന്തുണ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ലഭ്യമാക്കും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പദ്ധതി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പ്രവര്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ത്തനങ്ങളുടെ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വിലയിരുത്തലിനായി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സംസ്ഥാന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ജില്ലാ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തദ്ദേശതലത്തില്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പ്രത്യേക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കോ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Kartika" w:hAnsi="Kartika" w:cs="Kartika"/>
          <w:color w:val="222222"/>
          <w:shd w:val="clear" w:color="auto" w:fill="FFFFFF"/>
        </w:rPr>
        <w:t>ഓര്</w:t>
      </w:r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Kartika" w:hAnsi="Kartika" w:cs="Kartika"/>
          <w:color w:val="222222"/>
          <w:shd w:val="clear" w:color="auto" w:fill="FFFFFF"/>
        </w:rPr>
        <w:t>ഡിനേഷന്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‍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കമ്മിറ്റികളും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രൂപീകരിച്ചിട്ടുണ്ട്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എക്സിക്യൂട്ടീവ്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ഡയറക്ടര്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‍</w:t>
      </w:r>
      <w:r>
        <w:rPr>
          <w:rFonts w:ascii="Arial" w:hAnsi="Arial" w:cs="Arial"/>
          <w:color w:val="222222"/>
        </w:rPr>
        <w:br/>
      </w:r>
      <w:proofErr w:type="spellStart"/>
      <w:r>
        <w:rPr>
          <w:rFonts w:ascii="Kartika" w:hAnsi="Kartika" w:cs="Kartika"/>
          <w:color w:val="222222"/>
          <w:shd w:val="clear" w:color="auto" w:fill="FFFFFF"/>
        </w:rPr>
        <w:t>കുടുംബശ്രീ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 </w:t>
      </w:r>
    </w:p>
    <w:sectPr w:rsidR="003839ED" w:rsidRPr="003839ED" w:rsidSect="00D34110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Calibri"/>
    <w:panose1 w:val="000000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110"/>
    <w:rsid w:val="00221A03"/>
    <w:rsid w:val="00376CE2"/>
    <w:rsid w:val="003839ED"/>
    <w:rsid w:val="00B7258A"/>
    <w:rsid w:val="00B94626"/>
    <w:rsid w:val="00D3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6D761"/>
  <w15:docId w15:val="{292755EB-C901-41AB-B92C-C3D40C2DC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5</cp:revision>
  <dcterms:created xsi:type="dcterms:W3CDTF">2023-10-18T10:23:00Z</dcterms:created>
  <dcterms:modified xsi:type="dcterms:W3CDTF">2023-10-18T11:20:00Z</dcterms:modified>
</cp:coreProperties>
</file>